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A9D50" w14:textId="77777777" w:rsidR="00D040D9" w:rsidRPr="007C2961" w:rsidRDefault="00D040D9" w:rsidP="00AB0219">
      <w:pPr>
        <w:spacing w:after="0"/>
      </w:pPr>
      <w:r w:rsidRPr="007C2961">
        <w:t>Millennium Challenge Corporation – Ghana Compact I</w:t>
      </w:r>
    </w:p>
    <w:p w14:paraId="1F31EF30" w14:textId="77777777" w:rsidR="00D040D9" w:rsidRPr="007C2961" w:rsidRDefault="00D040D9" w:rsidP="00AB0219">
      <w:pPr>
        <w:spacing w:after="0"/>
      </w:pPr>
      <w:r w:rsidRPr="007C2961">
        <w:t xml:space="preserve">NORC at the University of Chicago </w:t>
      </w:r>
    </w:p>
    <w:p w14:paraId="59B1D848" w14:textId="77777777" w:rsidR="00D040D9" w:rsidRPr="007C2961" w:rsidRDefault="00D040D9" w:rsidP="00AB0219">
      <w:pPr>
        <w:spacing w:after="0"/>
      </w:pPr>
      <w:r w:rsidRPr="007C2961">
        <w:t>Impact Evaluation of GRBCIP (Ghana Rural Banks Computerization and Interconnectivity Project)</w:t>
      </w:r>
    </w:p>
    <w:p w14:paraId="16C325D0" w14:textId="77777777" w:rsidR="00752D7B" w:rsidRPr="007C2961" w:rsidRDefault="00D040D9" w:rsidP="00AB0219">
      <w:pPr>
        <w:spacing w:after="0"/>
      </w:pPr>
      <w:r w:rsidRPr="007C2961">
        <w:t>Complementary Qualitative Study</w:t>
      </w:r>
      <w:r w:rsidR="00AB0219" w:rsidRPr="007C2961">
        <w:t>: Draft Instruments</w:t>
      </w:r>
    </w:p>
    <w:p w14:paraId="578E665E" w14:textId="77777777" w:rsidR="00AB0219" w:rsidRPr="007C2961" w:rsidRDefault="00D040D9" w:rsidP="00AB0219">
      <w:pPr>
        <w:spacing w:after="0"/>
      </w:pPr>
      <w:r w:rsidRPr="007C2961">
        <w:t>Interview Guide for Key Informant Interviews</w:t>
      </w:r>
    </w:p>
    <w:p w14:paraId="0CF9FAC5" w14:textId="77777777" w:rsidR="00AB0219" w:rsidRPr="007C2961" w:rsidRDefault="00AB0219" w:rsidP="00AB0219">
      <w:pPr>
        <w:spacing w:after="0"/>
      </w:pPr>
    </w:p>
    <w:p w14:paraId="6D160A24" w14:textId="77777777" w:rsidR="00D040D9" w:rsidRPr="007C2961" w:rsidRDefault="00D040D9" w:rsidP="00AB0219">
      <w:pPr>
        <w:spacing w:after="0"/>
        <w:rPr>
          <w:b/>
        </w:rPr>
      </w:pPr>
      <w:r w:rsidRPr="007C2961">
        <w:rPr>
          <w:b/>
        </w:rPr>
        <w:t>RURAL BANK MANAGERS AND STAFF</w:t>
      </w:r>
    </w:p>
    <w:p w14:paraId="018FF839" w14:textId="77777777" w:rsidR="00EC2DA2" w:rsidRPr="007C2961" w:rsidRDefault="00EC2DA2" w:rsidP="00EC2DA2">
      <w:pPr>
        <w:spacing w:after="0" w:line="360" w:lineRule="auto"/>
        <w:jc w:val="both"/>
        <w:rPr>
          <w:rFonts w:eastAsia="Times New Roman" w:cs="Times New Roman"/>
          <w:spacing w:val="-1"/>
        </w:rPr>
      </w:pPr>
      <w:r w:rsidRPr="007C2961">
        <w:rPr>
          <w:i/>
        </w:rPr>
        <w:t>(Length of Conversation: 2</w:t>
      </w:r>
      <w:r w:rsidR="00D040D9" w:rsidRPr="007C2961">
        <w:rPr>
          <w:i/>
        </w:rPr>
        <w:t xml:space="preserve"> hou</w:t>
      </w:r>
      <w:r w:rsidRPr="007C2961">
        <w:rPr>
          <w:i/>
        </w:rPr>
        <w:t>rs</w:t>
      </w:r>
      <w:r w:rsidR="00D040D9" w:rsidRPr="007C2961">
        <w:rPr>
          <w:i/>
        </w:rPr>
        <w:t>)</w:t>
      </w:r>
      <w:r w:rsidRPr="007C2961">
        <w:rPr>
          <w:rFonts w:eastAsia="Times New Roman" w:cs="Times New Roman"/>
          <w:spacing w:val="-1"/>
        </w:rPr>
        <w:t xml:space="preserve"> </w:t>
      </w:r>
    </w:p>
    <w:p w14:paraId="0B3260FA" w14:textId="77777777" w:rsidR="00EC2DA2" w:rsidRPr="007C2961" w:rsidRDefault="00EC2DA2" w:rsidP="00EC2DA2">
      <w:pPr>
        <w:spacing w:after="0" w:line="360" w:lineRule="auto"/>
        <w:jc w:val="both"/>
        <w:rPr>
          <w:rFonts w:eastAsia="Times New Roman" w:cs="Times New Roman"/>
          <w:spacing w:val="-1"/>
        </w:rPr>
      </w:pPr>
    </w:p>
    <w:p w14:paraId="26BF0820" w14:textId="77777777" w:rsidR="00EC2DA2" w:rsidRPr="007C2961" w:rsidRDefault="00EC2DA2" w:rsidP="00EC2DA2">
      <w:pPr>
        <w:spacing w:after="0" w:line="360" w:lineRule="auto"/>
        <w:jc w:val="both"/>
        <w:rPr>
          <w:rFonts w:eastAsia="Times New Roman" w:cs="Times New Roman"/>
          <w:spacing w:val="-1"/>
        </w:rPr>
      </w:pPr>
      <w:r w:rsidRPr="007C2961">
        <w:rPr>
          <w:rFonts w:eastAsia="Times New Roman" w:cs="Times New Roman"/>
          <w:spacing w:val="-1"/>
          <w:u w:val="single"/>
        </w:rPr>
        <w:t>Name of the Bank</w:t>
      </w:r>
      <w:r w:rsidRPr="007C2961">
        <w:rPr>
          <w:rFonts w:eastAsia="Times New Roman" w:cs="Times New Roman"/>
          <w:spacing w:val="-1"/>
        </w:rPr>
        <w:t>:</w:t>
      </w:r>
      <w:r w:rsidR="00DE6E14" w:rsidRPr="007C2961">
        <w:rPr>
          <w:rFonts w:eastAsia="Times New Roman" w:cs="Times New Roman"/>
          <w:spacing w:val="-1"/>
        </w:rPr>
        <w:t xml:space="preserve"> </w:t>
      </w:r>
    </w:p>
    <w:p w14:paraId="09A78689" w14:textId="77777777" w:rsidR="00DE6E14" w:rsidRPr="007C2961" w:rsidRDefault="00EC2DA2" w:rsidP="00DE6E14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</w:pPr>
      <w:r w:rsidRPr="007C2961">
        <w:rPr>
          <w:rFonts w:eastAsia="Times New Roman" w:cs="Times New Roman"/>
          <w:spacing w:val="-1"/>
          <w:lang w:val="en-US"/>
        </w:rPr>
        <w:t xml:space="preserve">Present: </w:t>
      </w:r>
    </w:p>
    <w:p w14:paraId="7AE0FBDD" w14:textId="2CE60708" w:rsidR="00D040D9" w:rsidRPr="007C2961" w:rsidRDefault="00D040D9" w:rsidP="00D040D9">
      <w:pPr>
        <w:numPr>
          <w:ilvl w:val="0"/>
          <w:numId w:val="1"/>
        </w:numPr>
      </w:pPr>
      <w:r w:rsidRPr="007C2961">
        <w:t>What support did you receive from M</w:t>
      </w:r>
      <w:r w:rsidR="005D313C" w:rsidRPr="007C2961">
        <w:t>IDA</w:t>
      </w:r>
      <w:r w:rsidRPr="007C2961">
        <w:t xml:space="preserve"> </w:t>
      </w:r>
      <w:r w:rsidRPr="007C2961">
        <w:rPr>
          <w:iCs/>
        </w:rPr>
        <w:t>(equipment, interconnectivity, software, capacity building)</w:t>
      </w:r>
      <w:r w:rsidR="007C2961">
        <w:rPr>
          <w:iCs/>
        </w:rPr>
        <w:t>,</w:t>
      </w:r>
      <w:r w:rsidRPr="007C2961">
        <w:rPr>
          <w:iCs/>
        </w:rPr>
        <w:t xml:space="preserve"> and when</w:t>
      </w:r>
      <w:r w:rsidR="00DE6E14" w:rsidRPr="007C2961">
        <w:rPr>
          <w:iCs/>
        </w:rPr>
        <w:t>?</w:t>
      </w:r>
      <w:bookmarkStart w:id="0" w:name="_GoBack"/>
      <w:bookmarkEnd w:id="0"/>
    </w:p>
    <w:p w14:paraId="162E8054" w14:textId="77777777" w:rsidR="005B2299" w:rsidRPr="007C2961" w:rsidRDefault="005B2299" w:rsidP="005B2299">
      <w:pPr>
        <w:ind w:left="360"/>
        <w:rPr>
          <w:color w:val="FF0000"/>
        </w:rPr>
      </w:pPr>
    </w:p>
    <w:p w14:paraId="10FDCE0A" w14:textId="77777777" w:rsidR="00D040D9" w:rsidRPr="007C2961" w:rsidRDefault="00D040D9" w:rsidP="00D040D9">
      <w:pPr>
        <w:numPr>
          <w:ilvl w:val="0"/>
          <w:numId w:val="1"/>
        </w:numPr>
      </w:pPr>
      <w:r w:rsidRPr="007C2961">
        <w:t>Did you receive any preparation or training prior to receiving the computers or the interconnectivity</w:t>
      </w:r>
      <w:r w:rsidR="00FC3421" w:rsidRPr="007C2961">
        <w:t xml:space="preserve"> support</w:t>
      </w:r>
      <w:r w:rsidRPr="007C2961">
        <w:t>?</w:t>
      </w:r>
      <w:r w:rsidR="00D3117B" w:rsidRPr="007C2961">
        <w:t xml:space="preserve"> </w:t>
      </w:r>
    </w:p>
    <w:p w14:paraId="73D61FF5" w14:textId="77777777" w:rsidR="00D040D9" w:rsidRPr="007C2961" w:rsidRDefault="00D040D9" w:rsidP="00D040D9"/>
    <w:p w14:paraId="07638897" w14:textId="63804C95" w:rsidR="00FC3421" w:rsidRPr="007C2961" w:rsidRDefault="00FC3421" w:rsidP="00FC3421">
      <w:pPr>
        <w:numPr>
          <w:ilvl w:val="0"/>
          <w:numId w:val="1"/>
        </w:numPr>
      </w:pPr>
      <w:r w:rsidRPr="007C2961">
        <w:t xml:space="preserve">To what extent did computerization support the strategic vision of your bank? </w:t>
      </w:r>
      <w:r w:rsidR="00D3117B" w:rsidRPr="007C2961">
        <w:t xml:space="preserve"> </w:t>
      </w:r>
    </w:p>
    <w:p w14:paraId="107BB6F1" w14:textId="77777777" w:rsidR="00FC3421" w:rsidRPr="007C2961" w:rsidRDefault="00FC3421" w:rsidP="00FC3421">
      <w:pPr>
        <w:ind w:left="360"/>
      </w:pPr>
    </w:p>
    <w:p w14:paraId="7525E3DC" w14:textId="77777777" w:rsidR="00D040D9" w:rsidRPr="007C2961" w:rsidRDefault="00D040D9" w:rsidP="00D040D9">
      <w:pPr>
        <w:numPr>
          <w:ilvl w:val="0"/>
          <w:numId w:val="1"/>
        </w:numPr>
      </w:pPr>
      <w:r w:rsidRPr="007C2961">
        <w:t>Did you prepare a plan for your organization in terms of budgeting, staffing, and marketing</w:t>
      </w:r>
      <w:r w:rsidR="00FC3421" w:rsidRPr="007C2961">
        <w:t>,</w:t>
      </w:r>
      <w:r w:rsidRPr="007C2961">
        <w:t xml:space="preserve"> prior or after receiving the interconnectivity</w:t>
      </w:r>
      <w:r w:rsidR="00FC3421" w:rsidRPr="007C2961">
        <w:t xml:space="preserve"> support</w:t>
      </w:r>
      <w:r w:rsidRPr="007C2961">
        <w:t>? If not</w:t>
      </w:r>
      <w:r w:rsidR="00FC3421" w:rsidRPr="007C2961">
        <w:t>,</w:t>
      </w:r>
      <w:r w:rsidRPr="007C2961">
        <w:t xml:space="preserve"> why not?</w:t>
      </w:r>
      <w:r w:rsidR="00403035" w:rsidRPr="007C2961">
        <w:t xml:space="preserve"> </w:t>
      </w:r>
    </w:p>
    <w:p w14:paraId="4A8CC1A1" w14:textId="6EFCCE0E" w:rsidR="005B2299" w:rsidRPr="007C2961" w:rsidRDefault="005B2299" w:rsidP="005B2299">
      <w:pPr>
        <w:ind w:left="360"/>
      </w:pPr>
    </w:p>
    <w:p w14:paraId="14ED1049" w14:textId="77777777" w:rsidR="00D040D9" w:rsidRPr="007C2961" w:rsidRDefault="00D040D9" w:rsidP="00FC3421">
      <w:pPr>
        <w:numPr>
          <w:ilvl w:val="0"/>
          <w:numId w:val="1"/>
        </w:numPr>
      </w:pPr>
      <w:r w:rsidRPr="007C2961">
        <w:t>Was there adequate budgeting for this activity?</w:t>
      </w:r>
      <w:r w:rsidR="003B718A" w:rsidRPr="007C2961">
        <w:t xml:space="preserve"> </w:t>
      </w:r>
    </w:p>
    <w:p w14:paraId="65968F58" w14:textId="77777777" w:rsidR="00D040D9" w:rsidRPr="007C2961" w:rsidRDefault="00D040D9" w:rsidP="00D040D9"/>
    <w:p w14:paraId="5C06001A" w14:textId="7116E9B0" w:rsidR="003B718A" w:rsidRPr="007C2961" w:rsidRDefault="00D040D9" w:rsidP="00090E80">
      <w:pPr>
        <w:numPr>
          <w:ilvl w:val="0"/>
          <w:numId w:val="1"/>
        </w:numPr>
      </w:pPr>
      <w:r w:rsidRPr="007C2961">
        <w:t xml:space="preserve">Were staff trained on IT and computerization? </w:t>
      </w:r>
    </w:p>
    <w:p w14:paraId="6D3EDD2E" w14:textId="77777777" w:rsidR="003B718A" w:rsidRPr="007C2961" w:rsidRDefault="003B718A" w:rsidP="003B718A">
      <w:pPr>
        <w:pStyle w:val="ListParagraph"/>
        <w:rPr>
          <w:lang w:val="en-US"/>
        </w:rPr>
      </w:pPr>
    </w:p>
    <w:p w14:paraId="1FB81198" w14:textId="77777777" w:rsidR="00D040D9" w:rsidRPr="007C2961" w:rsidRDefault="003B718A" w:rsidP="00090E80">
      <w:pPr>
        <w:numPr>
          <w:ilvl w:val="0"/>
          <w:numId w:val="1"/>
        </w:numPr>
      </w:pPr>
      <w:r w:rsidRPr="007C2961">
        <w:t>W</w:t>
      </w:r>
      <w:r w:rsidR="00D040D9" w:rsidRPr="007C2961">
        <w:t>as the training adequate? What was as the quality and duration of training?</w:t>
      </w:r>
    </w:p>
    <w:p w14:paraId="7387ACA3" w14:textId="77777777" w:rsidR="00D040D9" w:rsidRPr="007C2961" w:rsidRDefault="00D040D9" w:rsidP="00D040D9"/>
    <w:p w14:paraId="7C393F75" w14:textId="45939725" w:rsidR="005B2299" w:rsidRPr="007C2961" w:rsidRDefault="005B2299" w:rsidP="005B2299">
      <w:pPr>
        <w:numPr>
          <w:ilvl w:val="0"/>
          <w:numId w:val="1"/>
        </w:numPr>
      </w:pPr>
      <w:r w:rsidRPr="007C2961">
        <w:t>Are you still in the interconnectivity network? If not, why not?</w:t>
      </w:r>
    </w:p>
    <w:p w14:paraId="18B39ECA" w14:textId="77777777" w:rsidR="00C43948" w:rsidRPr="007C2961" w:rsidRDefault="00C43948" w:rsidP="008F1FE5">
      <w:pPr>
        <w:ind w:left="360"/>
      </w:pPr>
    </w:p>
    <w:p w14:paraId="48722CB2" w14:textId="07F1B35A" w:rsidR="00D040D9" w:rsidRPr="007C2961" w:rsidRDefault="005B2299" w:rsidP="00090E80">
      <w:pPr>
        <w:numPr>
          <w:ilvl w:val="0"/>
          <w:numId w:val="1"/>
        </w:numPr>
      </w:pPr>
      <w:r w:rsidRPr="007C2961">
        <w:t>Since when and f</w:t>
      </w:r>
      <w:r w:rsidR="00D040D9" w:rsidRPr="007C2961">
        <w:t>or how long have you been interconnected?</w:t>
      </w:r>
    </w:p>
    <w:p w14:paraId="512667E6" w14:textId="77777777" w:rsidR="00C43948" w:rsidRPr="007C2961" w:rsidRDefault="00C43948" w:rsidP="008F1FE5">
      <w:pPr>
        <w:ind w:left="360"/>
      </w:pPr>
    </w:p>
    <w:p w14:paraId="3638F086" w14:textId="496CD0B3" w:rsidR="00090E80" w:rsidRPr="007C2961" w:rsidRDefault="00090E80" w:rsidP="00090E80">
      <w:pPr>
        <w:numPr>
          <w:ilvl w:val="0"/>
          <w:numId w:val="1"/>
        </w:numPr>
      </w:pPr>
      <w:r w:rsidRPr="007C2961">
        <w:lastRenderedPageBreak/>
        <w:t>A</w:t>
      </w:r>
      <w:r w:rsidRPr="007C2961">
        <w:rPr>
          <w:vanish/>
        </w:rPr>
        <w:t xml:space="preserve">through VSAT equipment as it ITot get one. s of equipment as it was a blanket offer except if ta bank had some previous </w:t>
      </w:r>
      <w:r w:rsidR="00182D21" w:rsidRPr="007C2961">
        <w:rPr>
          <w:vanish/>
        </w:rPr>
        <w:t>computer</w:t>
      </w:r>
      <w:r w:rsidR="00C43948" w:rsidRPr="007C2961">
        <w:t>re</w:t>
      </w:r>
      <w:r w:rsidR="00182D21" w:rsidRPr="007C2961">
        <w:t xml:space="preserve"> you intending to remain or leave the interconnectivity fully or partially?</w:t>
      </w:r>
    </w:p>
    <w:p w14:paraId="5F2972B1" w14:textId="77777777" w:rsidR="00D040D9" w:rsidRPr="007C2961" w:rsidRDefault="00D040D9" w:rsidP="00D040D9"/>
    <w:p w14:paraId="5421DBD2" w14:textId="19AC1790" w:rsidR="00D040D9" w:rsidRPr="007C2961" w:rsidRDefault="00D040D9" w:rsidP="00D040D9">
      <w:pPr>
        <w:numPr>
          <w:ilvl w:val="0"/>
          <w:numId w:val="1"/>
        </w:numPr>
      </w:pPr>
      <w:r w:rsidRPr="007C2961">
        <w:t>Can you comment on the operating costs of interconnectivity</w:t>
      </w:r>
      <w:r w:rsidR="002B60F0" w:rsidRPr="007C2961">
        <w:t xml:space="preserve"> through VSAT</w:t>
      </w:r>
      <w:r w:rsidRPr="007C2961">
        <w:t>?</w:t>
      </w:r>
    </w:p>
    <w:p w14:paraId="31FAFA3B" w14:textId="77777777" w:rsidR="00D040D9" w:rsidRPr="007C2961" w:rsidRDefault="00D040D9" w:rsidP="00D040D9"/>
    <w:p w14:paraId="045E7557" w14:textId="77777777" w:rsidR="00D040D9" w:rsidRPr="007C2961" w:rsidRDefault="005B2299" w:rsidP="00D040D9">
      <w:pPr>
        <w:numPr>
          <w:ilvl w:val="0"/>
          <w:numId w:val="1"/>
        </w:numPr>
      </w:pPr>
      <w:r w:rsidRPr="007C2961">
        <w:t xml:space="preserve">Is interconnectivity </w:t>
      </w:r>
      <w:r w:rsidR="00D040D9" w:rsidRPr="007C2961">
        <w:t xml:space="preserve">bringing additional revenue necessary to pay for </w:t>
      </w:r>
      <w:r w:rsidRPr="007C2961">
        <w:t>any added</w:t>
      </w:r>
      <w:r w:rsidR="00D040D9" w:rsidRPr="007C2961">
        <w:t xml:space="preserve"> </w:t>
      </w:r>
      <w:r w:rsidRPr="007C2961">
        <w:t>operating expenses, or are other costs significantly reduced</w:t>
      </w:r>
      <w:r w:rsidR="00D040D9" w:rsidRPr="007C2961">
        <w:t>?</w:t>
      </w:r>
    </w:p>
    <w:p w14:paraId="36C83E28" w14:textId="77777777" w:rsidR="00D040D9" w:rsidRPr="007C2961" w:rsidRDefault="00D040D9" w:rsidP="00D040D9"/>
    <w:p w14:paraId="3B055D2C" w14:textId="77777777" w:rsidR="00D040D9" w:rsidRPr="007C2961" w:rsidRDefault="00D040D9" w:rsidP="00D040D9">
      <w:pPr>
        <w:numPr>
          <w:ilvl w:val="0"/>
          <w:numId w:val="1"/>
        </w:numPr>
      </w:pPr>
      <w:r w:rsidRPr="007C2961">
        <w:t>Please indicate the significance of interconnectivity and computerization on the following with (a) Significant, (b) Insignificant, (c) Don’t know. Please explain why you believe it to be so</w:t>
      </w:r>
    </w:p>
    <w:p w14:paraId="57D43640" w14:textId="77777777" w:rsidR="00D040D9" w:rsidRPr="007C2961" w:rsidRDefault="00D040D9" w:rsidP="00D040D9">
      <w:pPr>
        <w:numPr>
          <w:ilvl w:val="0"/>
          <w:numId w:val="3"/>
        </w:numPr>
      </w:pPr>
      <w:r w:rsidRPr="007C2961">
        <w:t>No of Clients</w:t>
      </w:r>
      <w:r w:rsidR="00330999" w:rsidRPr="007C2961">
        <w:t xml:space="preserve">: </w:t>
      </w:r>
      <w:r w:rsidR="009D05CC" w:rsidRPr="007C2961">
        <w:t>significant</w:t>
      </w:r>
      <w:r w:rsidR="00330999" w:rsidRPr="007C2961">
        <w:t>. Computerization reduced the time spent in the bank</w:t>
      </w:r>
    </w:p>
    <w:p w14:paraId="03322A38" w14:textId="07BB5086" w:rsidR="00D040D9" w:rsidRPr="007C2961" w:rsidRDefault="00D040D9" w:rsidP="00D040D9">
      <w:pPr>
        <w:numPr>
          <w:ilvl w:val="0"/>
          <w:numId w:val="3"/>
        </w:numPr>
      </w:pPr>
      <w:r w:rsidRPr="007C2961">
        <w:t>No. of deposit accounts</w:t>
      </w:r>
      <w:r w:rsidR="00330999" w:rsidRPr="007C2961">
        <w:t xml:space="preserve">: </w:t>
      </w:r>
    </w:p>
    <w:p w14:paraId="368A4836" w14:textId="7887D45D" w:rsidR="00D040D9" w:rsidRPr="007C2961" w:rsidRDefault="00D040D9" w:rsidP="00D040D9">
      <w:pPr>
        <w:numPr>
          <w:ilvl w:val="0"/>
          <w:numId w:val="3"/>
        </w:numPr>
      </w:pPr>
      <w:r w:rsidRPr="007C2961">
        <w:t>No. of sa</w:t>
      </w:r>
      <w:r w:rsidR="009D05CC" w:rsidRPr="007C2961">
        <w:t>vings</w:t>
      </w:r>
      <w:r w:rsidR="00330999" w:rsidRPr="007C2961">
        <w:t xml:space="preserve"> and fixed deposit account:</w:t>
      </w:r>
    </w:p>
    <w:p w14:paraId="72011D5A" w14:textId="09B041E2" w:rsidR="00D040D9" w:rsidRPr="007C2961" w:rsidRDefault="00D040D9" w:rsidP="00D040D9">
      <w:pPr>
        <w:numPr>
          <w:ilvl w:val="0"/>
          <w:numId w:val="3"/>
        </w:numPr>
      </w:pPr>
      <w:r w:rsidRPr="007C2961">
        <w:t>Balances in deposit accounts</w:t>
      </w:r>
    </w:p>
    <w:p w14:paraId="2FCFFF75" w14:textId="5E7A3FA3" w:rsidR="00D040D9" w:rsidRPr="007C2961" w:rsidRDefault="00D040D9" w:rsidP="00D040D9">
      <w:pPr>
        <w:numPr>
          <w:ilvl w:val="0"/>
          <w:numId w:val="3"/>
        </w:numPr>
      </w:pPr>
      <w:r w:rsidRPr="007C2961">
        <w:t>Balances in savings and fixed deposits</w:t>
      </w:r>
      <w:r w:rsidR="009D05CC" w:rsidRPr="007C2961">
        <w:t>:</w:t>
      </w:r>
      <w:r w:rsidR="00330999" w:rsidRPr="007C2961">
        <w:t xml:space="preserve"> </w:t>
      </w:r>
    </w:p>
    <w:p w14:paraId="5987E56C" w14:textId="6681A7AA" w:rsidR="00D040D9" w:rsidRPr="007C2961" w:rsidRDefault="00D040D9" w:rsidP="00D040D9">
      <w:pPr>
        <w:numPr>
          <w:ilvl w:val="0"/>
          <w:numId w:val="3"/>
        </w:numPr>
      </w:pPr>
      <w:r w:rsidRPr="007C2961">
        <w:t>Transaction time</w:t>
      </w:r>
      <w:r w:rsidR="009D05CC" w:rsidRPr="007C2961">
        <w:t xml:space="preserve">: </w:t>
      </w:r>
    </w:p>
    <w:p w14:paraId="4D7949BC" w14:textId="77562FC8" w:rsidR="00D040D9" w:rsidRPr="007C2961" w:rsidRDefault="00D040D9" w:rsidP="00D040D9">
      <w:pPr>
        <w:numPr>
          <w:ilvl w:val="0"/>
          <w:numId w:val="3"/>
        </w:numPr>
      </w:pPr>
      <w:r w:rsidRPr="007C2961">
        <w:t>Expenses</w:t>
      </w:r>
      <w:r w:rsidR="009D05CC" w:rsidRPr="007C2961">
        <w:t xml:space="preserve">: </w:t>
      </w:r>
    </w:p>
    <w:p w14:paraId="410E818C" w14:textId="407411DA" w:rsidR="00D040D9" w:rsidRPr="007C2961" w:rsidRDefault="00D040D9" w:rsidP="00D040D9">
      <w:pPr>
        <w:numPr>
          <w:ilvl w:val="0"/>
          <w:numId w:val="3"/>
        </w:numPr>
      </w:pPr>
      <w:r w:rsidRPr="007C2961">
        <w:t>Income</w:t>
      </w:r>
      <w:r w:rsidR="009D05CC" w:rsidRPr="007C2961">
        <w:t xml:space="preserve">: </w:t>
      </w:r>
    </w:p>
    <w:p w14:paraId="648C9FF0" w14:textId="77777777" w:rsidR="00D040D9" w:rsidRPr="007C2961" w:rsidRDefault="00D040D9" w:rsidP="00D040D9">
      <w:pPr>
        <w:numPr>
          <w:ilvl w:val="0"/>
          <w:numId w:val="3"/>
        </w:numPr>
      </w:pPr>
      <w:r w:rsidRPr="007C2961">
        <w:t>Profits</w:t>
      </w:r>
      <w:r w:rsidR="00330999" w:rsidRPr="007C2961">
        <w:t>:</w:t>
      </w:r>
    </w:p>
    <w:p w14:paraId="01E0B05B" w14:textId="38DB3FBC" w:rsidR="00D040D9" w:rsidRPr="007C2961" w:rsidRDefault="00D040D9" w:rsidP="00D040D9">
      <w:pPr>
        <w:numPr>
          <w:ilvl w:val="0"/>
          <w:numId w:val="3"/>
        </w:numPr>
      </w:pPr>
      <w:r w:rsidRPr="007C2961">
        <w:t>Client Satisfaction</w:t>
      </w:r>
      <w:r w:rsidR="009D05CC" w:rsidRPr="007C2961">
        <w:t xml:space="preserve">: </w:t>
      </w:r>
    </w:p>
    <w:p w14:paraId="23DA3155" w14:textId="4E28D102" w:rsidR="00D040D9" w:rsidRPr="007C2961" w:rsidRDefault="00D040D9" w:rsidP="00D040D9">
      <w:pPr>
        <w:numPr>
          <w:ilvl w:val="0"/>
          <w:numId w:val="3"/>
        </w:numPr>
      </w:pPr>
      <w:r w:rsidRPr="007C2961">
        <w:t>Bank’s own capital</w:t>
      </w:r>
      <w:r w:rsidR="009D05CC" w:rsidRPr="007C2961">
        <w:t xml:space="preserve">: </w:t>
      </w:r>
    </w:p>
    <w:p w14:paraId="04A34C0C" w14:textId="77777777" w:rsidR="00D040D9" w:rsidRPr="007C2961" w:rsidRDefault="00D040D9" w:rsidP="00D040D9"/>
    <w:p w14:paraId="07A91B64" w14:textId="77777777" w:rsidR="00D040D9" w:rsidRPr="007C2961" w:rsidRDefault="00D040D9" w:rsidP="00D040D9">
      <w:pPr>
        <w:numPr>
          <w:ilvl w:val="0"/>
          <w:numId w:val="1"/>
        </w:numPr>
      </w:pPr>
      <w:r w:rsidRPr="007C2961">
        <w:t xml:space="preserve"> What were the other benefits from computerization and connectivity:</w:t>
      </w:r>
    </w:p>
    <w:p w14:paraId="7D8C7330" w14:textId="77777777" w:rsidR="00D040D9" w:rsidRPr="007C2961" w:rsidRDefault="005B2299" w:rsidP="00D040D9">
      <w:pPr>
        <w:numPr>
          <w:ilvl w:val="0"/>
          <w:numId w:val="2"/>
        </w:numPr>
      </w:pPr>
      <w:r w:rsidRPr="007C2961">
        <w:t>Reduced check</w:t>
      </w:r>
      <w:r w:rsidR="00D040D9" w:rsidRPr="007C2961">
        <w:t xml:space="preserve"> clearing times?</w:t>
      </w:r>
    </w:p>
    <w:p w14:paraId="102BEA8E" w14:textId="77777777" w:rsidR="00D040D9" w:rsidRPr="007C2961" w:rsidRDefault="00D040D9" w:rsidP="00D040D9">
      <w:pPr>
        <w:numPr>
          <w:ilvl w:val="0"/>
          <w:numId w:val="2"/>
        </w:numPr>
      </w:pPr>
      <w:r w:rsidRPr="007C2961">
        <w:t>Increased your ability to send and receive transfers</w:t>
      </w:r>
    </w:p>
    <w:p w14:paraId="7FD215A2" w14:textId="77777777" w:rsidR="00D040D9" w:rsidRPr="007C2961" w:rsidRDefault="00D040D9" w:rsidP="00D040D9">
      <w:pPr>
        <w:numPr>
          <w:ilvl w:val="0"/>
          <w:numId w:val="2"/>
        </w:numPr>
      </w:pPr>
      <w:r w:rsidRPr="007C2961">
        <w:t>Improved your ability to provide up-to-date statement printouts for your clients?</w:t>
      </w:r>
    </w:p>
    <w:p w14:paraId="3994F611" w14:textId="77777777" w:rsidR="00D040D9" w:rsidRPr="007C2961" w:rsidRDefault="00D040D9" w:rsidP="00D040D9">
      <w:pPr>
        <w:numPr>
          <w:ilvl w:val="0"/>
          <w:numId w:val="2"/>
        </w:numPr>
      </w:pPr>
      <w:r w:rsidRPr="007C2961">
        <w:t>Improved your ability to comply with Bank of Ghana compliance requirements and reporting?</w:t>
      </w:r>
    </w:p>
    <w:p w14:paraId="22B0BABA" w14:textId="77777777" w:rsidR="00D040D9" w:rsidRPr="007C2961" w:rsidRDefault="00D040D9" w:rsidP="00D040D9">
      <w:pPr>
        <w:numPr>
          <w:ilvl w:val="0"/>
          <w:numId w:val="2"/>
        </w:numPr>
      </w:pPr>
      <w:r w:rsidRPr="007C2961">
        <w:t>Enhanced your ability to supervise the branches</w:t>
      </w:r>
    </w:p>
    <w:p w14:paraId="70F82F29" w14:textId="77777777" w:rsidR="00D040D9" w:rsidRPr="007C2961" w:rsidRDefault="00D040D9" w:rsidP="00D040D9"/>
    <w:p w14:paraId="7C361D92" w14:textId="77777777" w:rsidR="00D040D9" w:rsidRPr="007C2961" w:rsidRDefault="00D040D9" w:rsidP="00D040D9">
      <w:pPr>
        <w:numPr>
          <w:ilvl w:val="0"/>
          <w:numId w:val="1"/>
        </w:numPr>
      </w:pPr>
      <w:r w:rsidRPr="007C2961">
        <w:t xml:space="preserve">In what ways has the investments improved your overall service delivery? </w:t>
      </w:r>
    </w:p>
    <w:p w14:paraId="4319569C" w14:textId="77777777" w:rsidR="00D040D9" w:rsidRPr="007C2961" w:rsidRDefault="00D040D9" w:rsidP="00D040D9"/>
    <w:p w14:paraId="3E1C8027" w14:textId="77777777" w:rsidR="00D040D9" w:rsidRPr="007C2961" w:rsidRDefault="00D040D9" w:rsidP="00D040D9">
      <w:pPr>
        <w:numPr>
          <w:ilvl w:val="0"/>
          <w:numId w:val="1"/>
        </w:numPr>
      </w:pPr>
      <w:r w:rsidRPr="007C2961">
        <w:t xml:space="preserve">Did the project investments facilitate your access to commercial bank loans or other financing by other donors? </w:t>
      </w:r>
    </w:p>
    <w:p w14:paraId="666D3E12" w14:textId="77777777" w:rsidR="00D040D9" w:rsidRPr="007C2961" w:rsidRDefault="00D040D9" w:rsidP="00D040D9"/>
    <w:p w14:paraId="07F31395" w14:textId="77777777" w:rsidR="00D040D9" w:rsidRPr="007C2961" w:rsidRDefault="00D040D9" w:rsidP="00D040D9">
      <w:pPr>
        <w:numPr>
          <w:ilvl w:val="0"/>
          <w:numId w:val="1"/>
        </w:numPr>
      </w:pPr>
      <w:r w:rsidRPr="007C2961">
        <w:t xml:space="preserve">Did the support by </w:t>
      </w:r>
      <w:r w:rsidR="005B2299" w:rsidRPr="007C2961">
        <w:t>MCC and MiDA (and, perhaps to some extent, Apex)</w:t>
      </w:r>
      <w:r w:rsidRPr="007C2961">
        <w:t xml:space="preserve"> help you to </w:t>
      </w:r>
      <w:r w:rsidR="005B2299" w:rsidRPr="007C2961">
        <w:t>develop new products or improve</w:t>
      </w:r>
      <w:r w:rsidRPr="007C2961">
        <w:t xml:space="preserve"> existing ones? </w:t>
      </w:r>
      <w:r w:rsidR="005B2299" w:rsidRPr="007C2961">
        <w:t>Please explain.</w:t>
      </w:r>
    </w:p>
    <w:p w14:paraId="1342E2D8" w14:textId="77777777" w:rsidR="005B2299" w:rsidRPr="007C2961" w:rsidRDefault="005B2299" w:rsidP="005B2299">
      <w:pPr>
        <w:ind w:left="360"/>
      </w:pPr>
    </w:p>
    <w:p w14:paraId="0805364A" w14:textId="77777777" w:rsidR="005B2299" w:rsidRPr="007C2961" w:rsidRDefault="005B2299" w:rsidP="00D040D9">
      <w:pPr>
        <w:numPr>
          <w:ilvl w:val="0"/>
          <w:numId w:val="1"/>
        </w:numPr>
      </w:pPr>
      <w:r w:rsidRPr="007C2961">
        <w:t>Would you like to add any final comments with regard to the</w:t>
      </w:r>
      <w:r w:rsidR="00470AD2" w:rsidRPr="007C2961">
        <w:t xml:space="preserve"> history of</w:t>
      </w:r>
      <w:r w:rsidRPr="007C2961">
        <w:t xml:space="preserve"> GRBCIP </w:t>
      </w:r>
      <w:r w:rsidR="00470AD2" w:rsidRPr="007C2961">
        <w:t xml:space="preserve">project implementation, and its </w:t>
      </w:r>
      <w:r w:rsidRPr="007C2961">
        <w:t>outcomes on computerization, interconnectivity, bank performance, and/or the needs of your bank in particular?</w:t>
      </w:r>
    </w:p>
    <w:p w14:paraId="2999BFD2" w14:textId="77777777" w:rsidR="00C43948" w:rsidRPr="007C2961" w:rsidRDefault="00C43948" w:rsidP="008F1FE5">
      <w:pPr>
        <w:ind w:left="360"/>
      </w:pPr>
    </w:p>
    <w:p w14:paraId="68D8CCCA" w14:textId="08DCE9CB" w:rsidR="00BA3292" w:rsidRPr="007C2961" w:rsidRDefault="00C43948" w:rsidP="008F1FE5">
      <w:pPr>
        <w:numPr>
          <w:ilvl w:val="0"/>
          <w:numId w:val="1"/>
        </w:numPr>
      </w:pPr>
      <w:r w:rsidRPr="007C2961">
        <w:t>[Explain the results of the quantitative study and ask opinion regarding the results with discussion around each question.]</w:t>
      </w:r>
    </w:p>
    <w:p w14:paraId="6DD128BF" w14:textId="77777777" w:rsidR="00D040D9" w:rsidRPr="007C2961" w:rsidRDefault="00D040D9" w:rsidP="00D040D9">
      <w:pPr>
        <w:rPr>
          <w:b/>
        </w:rPr>
      </w:pPr>
    </w:p>
    <w:sectPr w:rsidR="00D040D9" w:rsidRPr="007C29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A44FCB" w16cid:durableId="1D36EDE5"/>
  <w16cid:commentId w16cid:paraId="769601A6" w16cid:durableId="1D36EE6C"/>
  <w16cid:commentId w16cid:paraId="73CA3483" w16cid:durableId="1D36EECF"/>
  <w16cid:commentId w16cid:paraId="4F1F49A8" w16cid:durableId="1D36FCA0"/>
  <w16cid:commentId w16cid:paraId="2F4D857E" w16cid:durableId="1D36EFA3"/>
  <w16cid:commentId w16cid:paraId="4FC2F197" w16cid:durableId="1D36FD6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E6DC6"/>
    <w:multiLevelType w:val="hybridMultilevel"/>
    <w:tmpl w:val="546AE7EC"/>
    <w:lvl w:ilvl="0" w:tplc="61020294">
      <w:start w:val="3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4030"/>
    <w:multiLevelType w:val="hybridMultilevel"/>
    <w:tmpl w:val="4F445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017C0"/>
    <w:multiLevelType w:val="hybridMultilevel"/>
    <w:tmpl w:val="0750DD2E"/>
    <w:lvl w:ilvl="0" w:tplc="F940D5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3D65A3"/>
    <w:multiLevelType w:val="hybridMultilevel"/>
    <w:tmpl w:val="376A61AA"/>
    <w:lvl w:ilvl="0" w:tplc="0C94CB8C">
      <w:start w:val="3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F1409"/>
    <w:multiLevelType w:val="hybridMultilevel"/>
    <w:tmpl w:val="8FECD208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FD7D40"/>
    <w:multiLevelType w:val="hybridMultilevel"/>
    <w:tmpl w:val="F304A22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D9"/>
    <w:rsid w:val="00090E80"/>
    <w:rsid w:val="00182D21"/>
    <w:rsid w:val="00222D98"/>
    <w:rsid w:val="002B60F0"/>
    <w:rsid w:val="00330999"/>
    <w:rsid w:val="003B718A"/>
    <w:rsid w:val="00403035"/>
    <w:rsid w:val="004120C4"/>
    <w:rsid w:val="00470AD2"/>
    <w:rsid w:val="00520F92"/>
    <w:rsid w:val="005B2299"/>
    <w:rsid w:val="005D313C"/>
    <w:rsid w:val="005E2D8E"/>
    <w:rsid w:val="00752D7B"/>
    <w:rsid w:val="007C2961"/>
    <w:rsid w:val="008F1FE5"/>
    <w:rsid w:val="009D05CC"/>
    <w:rsid w:val="00A950F6"/>
    <w:rsid w:val="00AB0219"/>
    <w:rsid w:val="00AF6A20"/>
    <w:rsid w:val="00B81412"/>
    <w:rsid w:val="00BA3292"/>
    <w:rsid w:val="00C03162"/>
    <w:rsid w:val="00C43948"/>
    <w:rsid w:val="00CE55FB"/>
    <w:rsid w:val="00D040D9"/>
    <w:rsid w:val="00D3117B"/>
    <w:rsid w:val="00D5374F"/>
    <w:rsid w:val="00DE6E14"/>
    <w:rsid w:val="00EC2DA2"/>
    <w:rsid w:val="00ED0727"/>
    <w:rsid w:val="00EF2FF3"/>
    <w:rsid w:val="00F70A51"/>
    <w:rsid w:val="00FC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D99A4"/>
  <w15:chartTrackingRefBased/>
  <w15:docId w15:val="{11095DD2-B45E-4C9D-AB6F-AAA85996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DA2"/>
    <w:pPr>
      <w:ind w:left="720"/>
      <w:contextualSpacing/>
    </w:pPr>
    <w:rPr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DE6E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6E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6E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E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E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Norc @ the University of Chicago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Fisher-Post</dc:creator>
  <cp:keywords/>
  <dc:description/>
  <cp:lastModifiedBy>Matthew Fisher-Post</cp:lastModifiedBy>
  <cp:revision>4</cp:revision>
  <dcterms:created xsi:type="dcterms:W3CDTF">2017-08-11T19:27:00Z</dcterms:created>
  <dcterms:modified xsi:type="dcterms:W3CDTF">2017-08-11T19:29:00Z</dcterms:modified>
</cp:coreProperties>
</file>